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63" w:rsidRPr="00895880" w:rsidRDefault="008D6EBA" w:rsidP="008612ED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</w:t>
      </w:r>
      <w:r w:rsidR="00B45A63" w:rsidRPr="0089588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45A63" w:rsidRDefault="00B45A63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2D6AC7">
        <w:rPr>
          <w:rFonts w:ascii="Times New Roman" w:hAnsi="Times New Roman" w:cs="Times New Roman"/>
          <w:b/>
          <w:sz w:val="28"/>
          <w:szCs w:val="28"/>
        </w:rPr>
        <w:t>Администрацией Кагальницкого района</w:t>
      </w:r>
      <w:r w:rsidRPr="00895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AC7">
        <w:rPr>
          <w:rFonts w:ascii="Times New Roman" w:hAnsi="Times New Roman" w:cs="Times New Roman"/>
          <w:b/>
          <w:sz w:val="28"/>
          <w:szCs w:val="28"/>
        </w:rPr>
        <w:t xml:space="preserve">Ростовской области </w:t>
      </w:r>
      <w:r w:rsidR="00EC4299">
        <w:rPr>
          <w:rFonts w:ascii="Times New Roman" w:hAnsi="Times New Roman" w:cs="Times New Roman"/>
          <w:b/>
          <w:sz w:val="28"/>
          <w:szCs w:val="28"/>
        </w:rPr>
        <w:t xml:space="preserve">внутреннего </w:t>
      </w:r>
    </w:p>
    <w:p w:rsidR="00B45A63" w:rsidRDefault="00B45A63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AC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895880">
        <w:rPr>
          <w:rFonts w:ascii="Times New Roman" w:hAnsi="Times New Roman" w:cs="Times New Roman"/>
          <w:b/>
          <w:sz w:val="28"/>
          <w:szCs w:val="28"/>
        </w:rPr>
        <w:t xml:space="preserve">ого финансового контроля </w:t>
      </w: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4B246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6EBA" w:rsidRDefault="008D6EBA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EBA" w:rsidRDefault="008D6EBA" w:rsidP="00F622F4">
      <w:pPr>
        <w:pStyle w:val="a3"/>
        <w:numPr>
          <w:ilvl w:val="0"/>
          <w:numId w:val="2"/>
        </w:numPr>
        <w:tabs>
          <w:tab w:val="left" w:pos="589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 w:rsidRPr="008D6EBA">
        <w:rPr>
          <w:rFonts w:ascii="Times New Roman" w:hAnsi="Times New Roman" w:cs="Times New Roman"/>
          <w:sz w:val="28"/>
          <w:szCs w:val="28"/>
        </w:rPr>
        <w:t>План изложить в следующей редакции:</w:t>
      </w:r>
    </w:p>
    <w:p w:rsidR="001E1785" w:rsidRDefault="001E1785" w:rsidP="001E1785">
      <w:pPr>
        <w:pStyle w:val="a3"/>
        <w:tabs>
          <w:tab w:val="left" w:pos="589"/>
          <w:tab w:val="center" w:pos="7285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B45A63" w:rsidRPr="003B5807" w:rsidRDefault="00B45A63" w:rsidP="00B45A63">
      <w:pPr>
        <w:pStyle w:val="a3"/>
        <w:jc w:val="center"/>
        <w:rPr>
          <w:rFonts w:ascii="Times New Roman" w:hAnsi="Times New Roman" w:cs="Times New Roman"/>
          <w:b/>
          <w:sz w:val="14"/>
          <w:szCs w:val="28"/>
        </w:rPr>
      </w:pPr>
    </w:p>
    <w:tbl>
      <w:tblPr>
        <w:tblStyle w:val="a4"/>
        <w:tblW w:w="15450" w:type="dxa"/>
        <w:tblInd w:w="108" w:type="dxa"/>
        <w:tblLayout w:type="fixed"/>
        <w:tblLook w:val="0620"/>
      </w:tblPr>
      <w:tblGrid>
        <w:gridCol w:w="426"/>
        <w:gridCol w:w="6945"/>
        <w:gridCol w:w="2268"/>
        <w:gridCol w:w="1984"/>
        <w:gridCol w:w="2126"/>
        <w:gridCol w:w="1701"/>
      </w:tblGrid>
      <w:tr w:rsidR="00422A47" w:rsidTr="001E1785">
        <w:trPr>
          <w:tblHeader/>
        </w:trPr>
        <w:tc>
          <w:tcPr>
            <w:tcW w:w="426" w:type="dxa"/>
            <w:vAlign w:val="center"/>
          </w:tcPr>
          <w:p w:rsidR="00422A47" w:rsidRPr="00A0628A" w:rsidRDefault="00422A47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5" w:type="dxa"/>
            <w:vAlign w:val="center"/>
          </w:tcPr>
          <w:p w:rsidR="00422A47" w:rsidRPr="00A0628A" w:rsidRDefault="00422A47" w:rsidP="005449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контрольного мероприятия</w:t>
            </w:r>
          </w:p>
        </w:tc>
        <w:tc>
          <w:tcPr>
            <w:tcW w:w="2268" w:type="dxa"/>
            <w:vAlign w:val="center"/>
          </w:tcPr>
          <w:p w:rsidR="00422A47" w:rsidRPr="00A0628A" w:rsidRDefault="00422A47" w:rsidP="002D6AC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внутреннего </w:t>
            </w:r>
            <w:r w:rsidR="002D6AC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</w:t>
            </w: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ого финансового контроля</w:t>
            </w:r>
          </w:p>
        </w:tc>
        <w:tc>
          <w:tcPr>
            <w:tcW w:w="1984" w:type="dxa"/>
            <w:vAlign w:val="center"/>
          </w:tcPr>
          <w:p w:rsidR="000A521B" w:rsidRDefault="00175621" w:rsidP="006478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Месяц начала контрольного мероприятия /</w:t>
            </w:r>
          </w:p>
          <w:p w:rsidR="00422A47" w:rsidRPr="00A0628A" w:rsidRDefault="006478C9" w:rsidP="006478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П</w:t>
            </w:r>
            <w:r w:rsidR="00422A47" w:rsidRPr="00A0628A">
              <w:rPr>
                <w:rFonts w:ascii="Times New Roman" w:hAnsi="Times New Roman" w:cs="Times New Roman"/>
                <w:b/>
              </w:rPr>
              <w:t>роверяемый период*</w:t>
            </w:r>
          </w:p>
        </w:tc>
        <w:tc>
          <w:tcPr>
            <w:tcW w:w="2126" w:type="dxa"/>
            <w:vAlign w:val="center"/>
          </w:tcPr>
          <w:p w:rsidR="00422A47" w:rsidRPr="00A0628A" w:rsidRDefault="00422A47" w:rsidP="00A062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Ответственны</w:t>
            </w:r>
            <w:r w:rsidR="00BD29DD" w:rsidRPr="00A0628A">
              <w:rPr>
                <w:rFonts w:ascii="Times New Roman" w:hAnsi="Times New Roman" w:cs="Times New Roman"/>
                <w:b/>
              </w:rPr>
              <w:t>й</w:t>
            </w:r>
            <w:r w:rsidRPr="00A0628A">
              <w:rPr>
                <w:rFonts w:ascii="Times New Roman" w:hAnsi="Times New Roman" w:cs="Times New Roman"/>
                <w:b/>
              </w:rPr>
              <w:t xml:space="preserve"> исполнител</w:t>
            </w:r>
            <w:r w:rsidR="00BD29DD" w:rsidRPr="00A0628A">
              <w:rPr>
                <w:rFonts w:ascii="Times New Roman" w:hAnsi="Times New Roman" w:cs="Times New Roman"/>
                <w:b/>
              </w:rPr>
              <w:t>ь</w:t>
            </w:r>
          </w:p>
        </w:tc>
        <w:tc>
          <w:tcPr>
            <w:tcW w:w="1701" w:type="dxa"/>
            <w:vAlign w:val="center"/>
          </w:tcPr>
          <w:p w:rsidR="001E1785" w:rsidRDefault="00D06C72" w:rsidP="009E649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422A47" w:rsidRPr="00BD29DD">
              <w:rPr>
                <w:rFonts w:ascii="Times New Roman" w:hAnsi="Times New Roman" w:cs="Times New Roman"/>
                <w:b/>
              </w:rPr>
              <w:t>редыдущ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проверк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орган</w:t>
            </w:r>
            <w:r w:rsidR="00211A09">
              <w:rPr>
                <w:rFonts w:ascii="Times New Roman" w:hAnsi="Times New Roman" w:cs="Times New Roman"/>
                <w:b/>
              </w:rPr>
              <w:t>ом</w:t>
            </w:r>
            <w:r>
              <w:rPr>
                <w:rFonts w:ascii="Times New Roman" w:hAnsi="Times New Roman" w:cs="Times New Roman"/>
                <w:b/>
              </w:rPr>
              <w:t xml:space="preserve"> внутреннего </w:t>
            </w:r>
            <w:r w:rsidR="002D6AC7" w:rsidRPr="002D6AC7">
              <w:rPr>
                <w:rFonts w:ascii="Times New Roman" w:hAnsi="Times New Roman" w:cs="Times New Roman"/>
                <w:b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/>
              </w:rPr>
              <w:t>финансового контроля</w:t>
            </w:r>
          </w:p>
          <w:p w:rsidR="00422A47" w:rsidRPr="00BD29DD" w:rsidRDefault="00422A47" w:rsidP="009E649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D29DD">
              <w:rPr>
                <w:rFonts w:ascii="Times New Roman" w:hAnsi="Times New Roman" w:cs="Times New Roman"/>
                <w:b/>
              </w:rPr>
              <w:t xml:space="preserve"> </w:t>
            </w:r>
            <w:r w:rsidR="00D06C72">
              <w:rPr>
                <w:rFonts w:ascii="Times New Roman" w:hAnsi="Times New Roman" w:cs="Times New Roman"/>
                <w:b/>
              </w:rPr>
              <w:t>(год)</w:t>
            </w:r>
          </w:p>
        </w:tc>
      </w:tr>
      <w:tr w:rsidR="004B246F" w:rsidTr="001E1785">
        <w:trPr>
          <w:trHeight w:val="329"/>
        </w:trPr>
        <w:tc>
          <w:tcPr>
            <w:tcW w:w="15450" w:type="dxa"/>
            <w:gridSpan w:val="6"/>
          </w:tcPr>
          <w:p w:rsidR="009D1212" w:rsidRDefault="009D1212" w:rsidP="004B24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246F" w:rsidRPr="00262916" w:rsidRDefault="004B246F" w:rsidP="004B24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629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3D7485" w:rsidTr="001E1785">
        <w:trPr>
          <w:trHeight w:val="366"/>
        </w:trPr>
        <w:tc>
          <w:tcPr>
            <w:tcW w:w="426" w:type="dxa"/>
          </w:tcPr>
          <w:p w:rsidR="003D7485" w:rsidRDefault="003D7485" w:rsidP="00182001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3D7485" w:rsidRPr="007938BC" w:rsidRDefault="003D7485" w:rsidP="00182001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3D7485">
              <w:rPr>
                <w:rFonts w:eastAsiaTheme="minorHAnsi"/>
                <w:sz w:val="24"/>
                <w:szCs w:val="24"/>
                <w:lang w:eastAsia="en-US"/>
              </w:rPr>
              <w:t>Проверка использования субсидий, предоставленных из местного бюджета на финансовое обеспечение выполнения муниципального задания на оказание муниципальных услуг (выполнение работ), субсидий на иные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485" w:rsidRPr="00B65D43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  <w:lang w:val="en-US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>МБУК КР "РДК"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Февраль/</w:t>
            </w:r>
          </w:p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6" w:type="dxa"/>
          </w:tcPr>
          <w:p w:rsidR="003D7485" w:rsidRPr="00CA1844" w:rsidRDefault="003D7485" w:rsidP="00182001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3D7485" w:rsidRDefault="003D7485" w:rsidP="00182001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D7485" w:rsidTr="001E1785">
        <w:trPr>
          <w:trHeight w:val="366"/>
        </w:trPr>
        <w:tc>
          <w:tcPr>
            <w:tcW w:w="426" w:type="dxa"/>
          </w:tcPr>
          <w:p w:rsidR="003D7485" w:rsidRDefault="003D7485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3D7485" w:rsidRPr="007938BC" w:rsidRDefault="003D7485" w:rsidP="003D74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8448F4">
              <w:rPr>
                <w:rFonts w:eastAsiaTheme="minorHAnsi"/>
                <w:sz w:val="24"/>
                <w:szCs w:val="24"/>
                <w:lang w:eastAsia="en-US"/>
              </w:rPr>
              <w:t xml:space="preserve">Проверка </w:t>
            </w:r>
            <w:r w:rsidRPr="003D7485">
              <w:rPr>
                <w:rFonts w:eastAsiaTheme="minorHAnsi"/>
                <w:sz w:val="24"/>
                <w:szCs w:val="24"/>
                <w:lang w:eastAsia="en-US"/>
              </w:rPr>
              <w:t>соблюдени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485" w:rsidRPr="00BE0DFA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>МАУ КР "РАСЧЕТНЫЙ ЦЕНТР"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Март/</w:t>
            </w:r>
          </w:p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6" w:type="dxa"/>
          </w:tcPr>
          <w:p w:rsidR="003D7485" w:rsidRDefault="003D7485" w:rsidP="004D481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внутреннему муниципальному финансовому контролю и противодействию коррупции </w:t>
            </w:r>
          </w:p>
          <w:p w:rsidR="009D1212" w:rsidRPr="00CA1844" w:rsidRDefault="009D1212" w:rsidP="004D481A">
            <w:pPr>
              <w:pStyle w:val="a3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7485" w:rsidRDefault="003D7485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2D6AC7" w:rsidTr="001E1785">
        <w:trPr>
          <w:trHeight w:val="329"/>
        </w:trPr>
        <w:tc>
          <w:tcPr>
            <w:tcW w:w="15450" w:type="dxa"/>
            <w:gridSpan w:val="6"/>
          </w:tcPr>
          <w:p w:rsidR="009D1212" w:rsidRDefault="009D1212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AC7" w:rsidRPr="00262916" w:rsidRDefault="002D6AC7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629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4D481A" w:rsidTr="001E1785">
        <w:trPr>
          <w:trHeight w:val="366"/>
        </w:trPr>
        <w:tc>
          <w:tcPr>
            <w:tcW w:w="426" w:type="dxa"/>
          </w:tcPr>
          <w:p w:rsidR="004D481A" w:rsidRDefault="004D481A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27198D" w:rsidRDefault="003D7485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Проверка использования бюджетных средств главными </w:t>
            </w:r>
            <w:r w:rsidRPr="003D748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распорядителями средств местного бюджета </w:t>
            </w: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27198D" w:rsidRP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81A" w:rsidRPr="00BD6489" w:rsidRDefault="008D6EBA" w:rsidP="00C85C99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Кировского сельского поселения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D481A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  <w:r w:rsidR="004D48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481A" w:rsidRDefault="004D481A" w:rsidP="00271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764B3" w:rsidRDefault="004D481A" w:rsidP="001E1785">
            <w:pPr>
              <w:rPr>
                <w:sz w:val="24"/>
                <w:szCs w:val="24"/>
              </w:rPr>
            </w:pPr>
            <w:r w:rsidRPr="00BE0DFA">
              <w:rPr>
                <w:sz w:val="24"/>
                <w:szCs w:val="24"/>
              </w:rPr>
              <w:lastRenderedPageBreak/>
              <w:t xml:space="preserve">Сектор по </w:t>
            </w:r>
            <w:r w:rsidRPr="00BE0DFA">
              <w:rPr>
                <w:sz w:val="24"/>
                <w:szCs w:val="24"/>
              </w:rPr>
              <w:lastRenderedPageBreak/>
              <w:t>внутреннему муниципальному финансовому контролю и противодействию коррупции</w:t>
            </w:r>
          </w:p>
          <w:p w:rsidR="009D1212" w:rsidRPr="00CA1844" w:rsidRDefault="009D1212" w:rsidP="001E178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D481A" w:rsidRDefault="004D481A" w:rsidP="00C85C99">
            <w:pPr>
              <w:jc w:val="center"/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0A521B" w:rsidTr="001E1785">
        <w:trPr>
          <w:trHeight w:val="329"/>
        </w:trPr>
        <w:tc>
          <w:tcPr>
            <w:tcW w:w="15450" w:type="dxa"/>
            <w:gridSpan w:val="6"/>
          </w:tcPr>
          <w:p w:rsidR="009D1212" w:rsidRDefault="009D1212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21B" w:rsidRPr="00F622F4" w:rsidRDefault="000A521B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62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8442E9" w:rsidTr="001E1785">
        <w:trPr>
          <w:trHeight w:val="910"/>
        </w:trPr>
        <w:tc>
          <w:tcPr>
            <w:tcW w:w="426" w:type="dxa"/>
            <w:vMerge w:val="restart"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  <w:shd w:val="clear" w:color="auto" w:fill="auto"/>
          </w:tcPr>
          <w:p w:rsidR="00C85C99" w:rsidRDefault="003D7485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Проверка использования бюджетных средств главными распорядителями средств местного бюджета </w:t>
            </w:r>
          </w:p>
          <w:p w:rsidR="00C85C99" w:rsidRDefault="00C85C99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8442E9" w:rsidRPr="000E4645" w:rsidRDefault="008442E9" w:rsidP="003F2E1A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8764B3" w:rsidRPr="001E1785" w:rsidRDefault="008D6EBA" w:rsidP="001E17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BA">
              <w:rPr>
                <w:rFonts w:ascii="Times New Roman" w:hAnsi="Times New Roman" w:cs="Times New Roman"/>
                <w:sz w:val="24"/>
                <w:szCs w:val="24"/>
              </w:rPr>
              <w:t>Администрация Новобатайского сельского поселения</w:t>
            </w:r>
          </w:p>
        </w:tc>
        <w:tc>
          <w:tcPr>
            <w:tcW w:w="1984" w:type="dxa"/>
          </w:tcPr>
          <w:p w:rsidR="008442E9" w:rsidRDefault="008442E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Июль/</w:t>
            </w:r>
          </w:p>
          <w:p w:rsidR="008442E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-30.03.2020</w:t>
            </w:r>
          </w:p>
        </w:tc>
        <w:tc>
          <w:tcPr>
            <w:tcW w:w="2126" w:type="dxa"/>
            <w:vMerge w:val="restart"/>
          </w:tcPr>
          <w:p w:rsidR="008442E9" w:rsidRPr="0023558E" w:rsidRDefault="0027198D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8442E9" w:rsidRDefault="008442E9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1E1785">
        <w:trPr>
          <w:trHeight w:val="257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64B3" w:rsidRPr="00BD6489" w:rsidRDefault="0027198D" w:rsidP="001E1785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Администрация Калининского сельского поселения</w:t>
            </w:r>
          </w:p>
        </w:tc>
        <w:tc>
          <w:tcPr>
            <w:tcW w:w="1984" w:type="dxa"/>
          </w:tcPr>
          <w:p w:rsidR="008442E9" w:rsidRDefault="008442E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/</w:t>
            </w:r>
          </w:p>
          <w:p w:rsidR="008442E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-30.03.2020</w:t>
            </w:r>
          </w:p>
        </w:tc>
        <w:tc>
          <w:tcPr>
            <w:tcW w:w="2126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Pr="00CA67EF" w:rsidRDefault="008442E9" w:rsidP="00DB2322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1E1785">
        <w:trPr>
          <w:trHeight w:val="294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64B3" w:rsidRPr="00F43C4F" w:rsidRDefault="0027198D" w:rsidP="001E1785">
            <w:pPr>
              <w:jc w:val="center"/>
            </w:pPr>
            <w:r w:rsidRPr="0027198D">
              <w:rPr>
                <w:sz w:val="24"/>
                <w:szCs w:val="24"/>
              </w:rPr>
              <w:t>Администрация Кагальницкого сельского поселения</w:t>
            </w:r>
          </w:p>
        </w:tc>
        <w:tc>
          <w:tcPr>
            <w:tcW w:w="1984" w:type="dxa"/>
          </w:tcPr>
          <w:p w:rsidR="008442E9" w:rsidRDefault="0064341D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27198D" w:rsidRPr="00271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27198D" w:rsidP="00271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vMerge/>
          </w:tcPr>
          <w:p w:rsidR="008442E9" w:rsidRPr="0023558E" w:rsidRDefault="008442E9" w:rsidP="00C85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2E9" w:rsidRDefault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442E9" w:rsidTr="001E1785">
        <w:trPr>
          <w:trHeight w:val="294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42E9" w:rsidRDefault="0027198D" w:rsidP="00262916">
            <w:pPr>
              <w:jc w:val="center"/>
              <w:rPr>
                <w:sz w:val="24"/>
                <w:szCs w:val="24"/>
              </w:rPr>
            </w:pPr>
            <w:r w:rsidRPr="0027198D">
              <w:rPr>
                <w:sz w:val="24"/>
                <w:szCs w:val="24"/>
              </w:rPr>
              <w:t>Администрация Родниковского сельского поселения</w:t>
            </w:r>
          </w:p>
          <w:p w:rsidR="009D1212" w:rsidRPr="005D5AB4" w:rsidRDefault="009D1212" w:rsidP="00262916">
            <w:pPr>
              <w:jc w:val="center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8442E9" w:rsidRDefault="008442E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Сентябрь/</w:t>
            </w:r>
          </w:p>
          <w:p w:rsidR="00DA69E6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5C99" w:rsidRPr="00C85C99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C99"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Default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95B19" w:rsidTr="001E1785">
        <w:trPr>
          <w:trHeight w:val="329"/>
        </w:trPr>
        <w:tc>
          <w:tcPr>
            <w:tcW w:w="15450" w:type="dxa"/>
            <w:gridSpan w:val="6"/>
          </w:tcPr>
          <w:p w:rsidR="009D1212" w:rsidRDefault="009D1212" w:rsidP="00B95B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19" w:rsidRPr="00F622F4" w:rsidRDefault="00B95B19" w:rsidP="00B95B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F62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C85C99" w:rsidTr="001E1785">
        <w:trPr>
          <w:trHeight w:val="818"/>
        </w:trPr>
        <w:tc>
          <w:tcPr>
            <w:tcW w:w="426" w:type="dxa"/>
            <w:vMerge w:val="restart"/>
          </w:tcPr>
          <w:p w:rsidR="00C85C99" w:rsidRDefault="00C85C9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C85C99" w:rsidRDefault="003D7485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Проверка использования бюджетных средств главными распорядителями средств местного бюджета </w:t>
            </w:r>
          </w:p>
          <w:p w:rsidR="00C85C99" w:rsidRPr="008442E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764B3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Администрация Мокробатайского сельского поселения</w:t>
            </w:r>
          </w:p>
          <w:p w:rsidR="001E1785" w:rsidRPr="006650AF" w:rsidRDefault="001E1785" w:rsidP="001E1785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C85C99" w:rsidRDefault="00C85C9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Октябрь/</w:t>
            </w:r>
          </w:p>
          <w:p w:rsidR="00C85C99" w:rsidRDefault="00C85C99" w:rsidP="006128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01.01.2019-30.06.2020</w:t>
            </w:r>
          </w:p>
        </w:tc>
        <w:tc>
          <w:tcPr>
            <w:tcW w:w="2126" w:type="dxa"/>
            <w:vMerge w:val="restart"/>
          </w:tcPr>
          <w:p w:rsidR="00C85C99" w:rsidRPr="0023558E" w:rsidRDefault="00C85C99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85C99" w:rsidRDefault="00C85C99" w:rsidP="001303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C85C99" w:rsidRPr="00CE71C9" w:rsidRDefault="00C85C99" w:rsidP="001303F9">
            <w:pPr>
              <w:jc w:val="center"/>
              <w:rPr>
                <w:sz w:val="24"/>
                <w:szCs w:val="24"/>
              </w:rPr>
            </w:pPr>
          </w:p>
        </w:tc>
      </w:tr>
      <w:tr w:rsidR="008442E9" w:rsidTr="001E1785">
        <w:trPr>
          <w:trHeight w:val="830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442E9" w:rsidRPr="007938BC" w:rsidRDefault="008442E9" w:rsidP="003B38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1785" w:rsidRPr="006650AF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Хомутовского сельского поселения</w:t>
            </w:r>
          </w:p>
        </w:tc>
        <w:tc>
          <w:tcPr>
            <w:tcW w:w="1984" w:type="dxa"/>
          </w:tcPr>
          <w:p w:rsidR="008442E9" w:rsidRDefault="00C85C9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C85C9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Default="008442E9" w:rsidP="006128E9"/>
        </w:tc>
        <w:tc>
          <w:tcPr>
            <w:tcW w:w="1701" w:type="dxa"/>
          </w:tcPr>
          <w:p w:rsidR="008442E9" w:rsidRPr="00CE71C9" w:rsidRDefault="008442E9" w:rsidP="00BD64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1E1785">
        <w:trPr>
          <w:trHeight w:val="1125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442E9" w:rsidRPr="007938BC" w:rsidRDefault="008442E9" w:rsidP="003B38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6496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Администрация Иваново-Шамшевского сельского поселения</w:t>
            </w:r>
          </w:p>
          <w:p w:rsidR="009D1212" w:rsidRPr="006650AF" w:rsidRDefault="009D1212" w:rsidP="001E178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8442E9" w:rsidRDefault="00307E9B" w:rsidP="003D7B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E9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C85C9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Pr="00E15911" w:rsidRDefault="008442E9" w:rsidP="006128E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2E9" w:rsidRPr="008442E9" w:rsidRDefault="008442E9" w:rsidP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95B19" w:rsidTr="001E1785">
        <w:trPr>
          <w:trHeight w:val="247"/>
        </w:trPr>
        <w:tc>
          <w:tcPr>
            <w:tcW w:w="15450" w:type="dxa"/>
            <w:gridSpan w:val="6"/>
          </w:tcPr>
          <w:p w:rsidR="009D1212" w:rsidRDefault="009D1212" w:rsidP="00C85C99">
            <w:pPr>
              <w:jc w:val="center"/>
              <w:rPr>
                <w:b/>
                <w:sz w:val="24"/>
                <w:szCs w:val="24"/>
              </w:rPr>
            </w:pPr>
          </w:p>
          <w:p w:rsidR="00B95B19" w:rsidRPr="00262916" w:rsidRDefault="00B95B19" w:rsidP="00C85C99">
            <w:pPr>
              <w:jc w:val="center"/>
              <w:rPr>
                <w:b/>
                <w:sz w:val="24"/>
                <w:szCs w:val="24"/>
              </w:rPr>
            </w:pPr>
            <w:r w:rsidRPr="00262916">
              <w:rPr>
                <w:b/>
                <w:sz w:val="24"/>
                <w:szCs w:val="24"/>
              </w:rPr>
              <w:t>Весь период 20</w:t>
            </w:r>
            <w:r w:rsidR="00C85C99">
              <w:rPr>
                <w:b/>
                <w:sz w:val="24"/>
                <w:szCs w:val="24"/>
              </w:rPr>
              <w:t>20</w:t>
            </w:r>
            <w:r w:rsidRPr="00262916">
              <w:rPr>
                <w:b/>
                <w:sz w:val="24"/>
                <w:szCs w:val="24"/>
              </w:rPr>
              <w:t xml:space="preserve"> года</w:t>
            </w:r>
          </w:p>
        </w:tc>
      </w:tr>
      <w:tr w:rsidR="00C85C99" w:rsidTr="001E1785">
        <w:tc>
          <w:tcPr>
            <w:tcW w:w="426" w:type="dxa"/>
          </w:tcPr>
          <w:p w:rsidR="00C85C99" w:rsidRDefault="00C85C9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C85C99" w:rsidRPr="00C85C99" w:rsidRDefault="00C85C99" w:rsidP="003D7485">
            <w:pPr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Проведение внеплановых контрольных мероприятий в соответствии с поручениями главы Адми</w:t>
            </w:r>
            <w:r w:rsidR="003D7485">
              <w:rPr>
                <w:sz w:val="24"/>
                <w:szCs w:val="24"/>
              </w:rPr>
              <w:t>нистрации Кагальницкого района</w:t>
            </w:r>
            <w:r w:rsidRPr="00C85C9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85C99" w:rsidRPr="00C85C99" w:rsidRDefault="00C85C99" w:rsidP="00C85C99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1984" w:type="dxa"/>
          </w:tcPr>
          <w:p w:rsidR="00C85C99" w:rsidRPr="00C85C99" w:rsidRDefault="00C85C99" w:rsidP="00C85C99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2126" w:type="dxa"/>
          </w:tcPr>
          <w:p w:rsidR="00C85C99" w:rsidRPr="0023558E" w:rsidRDefault="00C85C99" w:rsidP="00C85C99">
            <w:pPr>
              <w:jc w:val="both"/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85C99" w:rsidRPr="00C85C99" w:rsidRDefault="00C85C99" w:rsidP="00C85C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485" w:rsidTr="009D1212">
        <w:tblPrEx>
          <w:tblLook w:val="04A0"/>
        </w:tblPrEx>
        <w:trPr>
          <w:trHeight w:val="399"/>
        </w:trPr>
        <w:tc>
          <w:tcPr>
            <w:tcW w:w="426" w:type="dxa"/>
          </w:tcPr>
          <w:p w:rsidR="003D7485" w:rsidRDefault="003D7485" w:rsidP="00182001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3D7485" w:rsidRPr="00617ED3" w:rsidRDefault="003D7485" w:rsidP="009E6496">
            <w:pPr>
              <w:autoSpaceDE w:val="0"/>
              <w:autoSpaceDN w:val="0"/>
              <w:adjustRightInd w:val="0"/>
              <w:ind w:left="34" w:firstLine="290"/>
              <w:jc w:val="both"/>
            </w:pPr>
            <w:r>
              <w:rPr>
                <w:sz w:val="24"/>
                <w:szCs w:val="24"/>
              </w:rPr>
              <w:t xml:space="preserve">Контроль </w:t>
            </w:r>
            <w:r w:rsidRPr="00617ED3">
              <w:rPr>
                <w:sz w:val="24"/>
                <w:szCs w:val="24"/>
              </w:rPr>
              <w:t xml:space="preserve">исполнения представлений и предписаний, направленных объектам контроля </w:t>
            </w:r>
            <w:r w:rsidRPr="003D7485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ей</w:t>
            </w:r>
            <w:r w:rsidRPr="003D7485">
              <w:rPr>
                <w:sz w:val="24"/>
                <w:szCs w:val="24"/>
              </w:rPr>
              <w:t xml:space="preserve"> </w:t>
            </w:r>
            <w:r w:rsidRPr="003D7485">
              <w:rPr>
                <w:sz w:val="24"/>
                <w:szCs w:val="24"/>
              </w:rPr>
              <w:lastRenderedPageBreak/>
              <w:t>Кагальницкого района Ростовской области</w:t>
            </w:r>
            <w:r w:rsidRPr="00617ED3">
              <w:rPr>
                <w:sz w:val="24"/>
                <w:szCs w:val="24"/>
              </w:rPr>
              <w:t xml:space="preserve"> по результатам контрольных мероприятий</w:t>
            </w:r>
            <w:r>
              <w:rPr>
                <w:sz w:val="24"/>
                <w:szCs w:val="24"/>
              </w:rPr>
              <w:t xml:space="preserve"> (в случае необходимости)</w:t>
            </w:r>
            <w:r w:rsidRPr="00617ED3">
              <w:rPr>
                <w:sz w:val="24"/>
                <w:szCs w:val="24"/>
              </w:rPr>
              <w:t>.</w:t>
            </w:r>
            <w:r w:rsidRPr="00617ED3">
              <w:t xml:space="preserve"> </w:t>
            </w:r>
          </w:p>
        </w:tc>
        <w:tc>
          <w:tcPr>
            <w:tcW w:w="2268" w:type="dxa"/>
          </w:tcPr>
          <w:p w:rsidR="003D7485" w:rsidRPr="00C85C99" w:rsidRDefault="003D7485" w:rsidP="00182001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lastRenderedPageBreak/>
              <w:t xml:space="preserve">В соответствии с распоряжением </w:t>
            </w:r>
            <w:r w:rsidRPr="00C85C99">
              <w:rPr>
                <w:sz w:val="24"/>
                <w:szCs w:val="24"/>
              </w:rPr>
              <w:lastRenderedPageBreak/>
              <w:t>Администрации Кагальницкого района Ростовской области</w:t>
            </w:r>
          </w:p>
        </w:tc>
        <w:tc>
          <w:tcPr>
            <w:tcW w:w="1984" w:type="dxa"/>
          </w:tcPr>
          <w:p w:rsidR="003D7485" w:rsidRPr="00C85C99" w:rsidRDefault="003D7485" w:rsidP="00182001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lastRenderedPageBreak/>
              <w:t xml:space="preserve">В соответствии с распоряжением </w:t>
            </w:r>
            <w:r w:rsidRPr="00C85C99">
              <w:rPr>
                <w:sz w:val="24"/>
                <w:szCs w:val="24"/>
              </w:rPr>
              <w:lastRenderedPageBreak/>
              <w:t>Администрации Кагальницкого района Ростовской области</w:t>
            </w:r>
          </w:p>
        </w:tc>
        <w:tc>
          <w:tcPr>
            <w:tcW w:w="2126" w:type="dxa"/>
          </w:tcPr>
          <w:p w:rsidR="003D7485" w:rsidRPr="00617ED3" w:rsidRDefault="003D7485" w:rsidP="003D7485">
            <w:pPr>
              <w:pStyle w:val="a3"/>
            </w:pPr>
            <w:r w:rsidRPr="003D7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Сектор по внутреннему </w:t>
            </w:r>
            <w:r w:rsidRPr="003D7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3D7485" w:rsidRPr="00617ED3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80B" w:rsidRDefault="003D7485" w:rsidP="00B45A6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D748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* При необходимости проверяемый период может быть расширен.</w:t>
      </w:r>
    </w:p>
    <w:p w:rsidR="00F622F4" w:rsidRDefault="00F622F4" w:rsidP="00796DDD">
      <w:pPr>
        <w:jc w:val="both"/>
        <w:rPr>
          <w:sz w:val="28"/>
        </w:rPr>
      </w:pPr>
    </w:p>
    <w:p w:rsidR="00F622F4" w:rsidRDefault="00F622F4" w:rsidP="00796DDD">
      <w:pPr>
        <w:jc w:val="both"/>
        <w:rPr>
          <w:sz w:val="28"/>
        </w:rPr>
      </w:pPr>
    </w:p>
    <w:p w:rsidR="00F622F4" w:rsidRDefault="00F622F4" w:rsidP="00796DDD">
      <w:pPr>
        <w:jc w:val="both"/>
        <w:rPr>
          <w:sz w:val="28"/>
        </w:rPr>
      </w:pPr>
    </w:p>
    <w:p w:rsidR="00796DDD" w:rsidRPr="009971AF" w:rsidRDefault="00796DDD" w:rsidP="00796DDD">
      <w:pPr>
        <w:jc w:val="both"/>
        <w:rPr>
          <w:sz w:val="28"/>
        </w:rPr>
      </w:pPr>
      <w:r w:rsidRPr="009971AF">
        <w:rPr>
          <w:sz w:val="28"/>
        </w:rPr>
        <w:t xml:space="preserve">Глава Администрации </w:t>
      </w:r>
    </w:p>
    <w:p w:rsidR="00796DDD" w:rsidRPr="00796DDD" w:rsidRDefault="00796DDD" w:rsidP="00796DDD">
      <w:pPr>
        <w:jc w:val="both"/>
        <w:rPr>
          <w:bCs/>
          <w:sz w:val="28"/>
          <w:szCs w:val="28"/>
          <w:u w:val="single"/>
        </w:rPr>
      </w:pPr>
      <w:r w:rsidRPr="009971AF">
        <w:rPr>
          <w:sz w:val="28"/>
        </w:rPr>
        <w:t xml:space="preserve">Кагальницкого района                          </w:t>
      </w:r>
      <w:r>
        <w:rPr>
          <w:sz w:val="28"/>
        </w:rPr>
        <w:t xml:space="preserve">            </w:t>
      </w:r>
      <w:r w:rsidRPr="009971AF">
        <w:rPr>
          <w:sz w:val="28"/>
        </w:rPr>
        <w:t xml:space="preserve"> </w:t>
      </w:r>
      <w:r w:rsidRPr="009971AF">
        <w:rPr>
          <w:bCs/>
          <w:szCs w:val="28"/>
        </w:rPr>
        <w:t xml:space="preserve">_______________                        </w:t>
      </w:r>
      <w:r>
        <w:rPr>
          <w:bCs/>
          <w:szCs w:val="28"/>
        </w:rPr>
        <w:t xml:space="preserve">                                                         </w:t>
      </w:r>
      <w:r w:rsidRPr="00796DDD">
        <w:rPr>
          <w:bCs/>
          <w:szCs w:val="28"/>
          <w:u w:val="single"/>
        </w:rPr>
        <w:t xml:space="preserve">               </w:t>
      </w:r>
      <w:r w:rsidRPr="00796DDD">
        <w:rPr>
          <w:bCs/>
          <w:sz w:val="28"/>
          <w:szCs w:val="28"/>
          <w:u w:val="single"/>
        </w:rPr>
        <w:t>И.В. Грибов</w:t>
      </w:r>
    </w:p>
    <w:p w:rsidR="00796DDD" w:rsidRPr="009971AF" w:rsidRDefault="00796DDD" w:rsidP="00796DDD">
      <w:pPr>
        <w:jc w:val="both"/>
        <w:rPr>
          <w:bCs/>
        </w:rPr>
      </w:pPr>
      <w:r w:rsidRPr="009971AF">
        <w:rPr>
          <w:bCs/>
          <w:szCs w:val="28"/>
        </w:rPr>
        <w:t xml:space="preserve">                                                                                                     (подпись)                                    </w:t>
      </w:r>
      <w:r>
        <w:rPr>
          <w:bCs/>
          <w:szCs w:val="28"/>
        </w:rPr>
        <w:t xml:space="preserve">                                                    </w:t>
      </w:r>
      <w:r w:rsidRPr="009971AF">
        <w:rPr>
          <w:bCs/>
          <w:szCs w:val="28"/>
        </w:rPr>
        <w:t xml:space="preserve">   </w:t>
      </w:r>
      <w:r w:rsidRPr="009971AF">
        <w:rPr>
          <w:bCs/>
        </w:rPr>
        <w:t>(инициалы, фамилия)</w:t>
      </w:r>
    </w:p>
    <w:p w:rsidR="006128E9" w:rsidRDefault="006128E9" w:rsidP="00796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6DDD" w:rsidRDefault="00796DDD" w:rsidP="00796D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C647A4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647A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="00844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622F4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796DDD" w:rsidSect="001E1785">
      <w:footerReference w:type="default" r:id="rId8"/>
      <w:type w:val="nextColumn"/>
      <w:pgSz w:w="16838" w:h="11906" w:orient="landscape" w:code="9"/>
      <w:pgMar w:top="1418" w:right="820" w:bottom="426" w:left="567" w:header="709" w:footer="1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CCB" w:rsidRDefault="00834CCB" w:rsidP="00292A69">
      <w:r>
        <w:separator/>
      </w:r>
    </w:p>
  </w:endnote>
  <w:endnote w:type="continuationSeparator" w:id="1">
    <w:p w:rsidR="00834CCB" w:rsidRDefault="00834CCB" w:rsidP="0029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96742"/>
      <w:docPartObj>
        <w:docPartGallery w:val="Page Numbers (Bottom of Page)"/>
        <w:docPartUnique/>
      </w:docPartObj>
    </w:sdtPr>
    <w:sdtContent>
      <w:p w:rsidR="00C85C99" w:rsidRDefault="00404055">
        <w:pPr>
          <w:pStyle w:val="a5"/>
          <w:jc w:val="right"/>
        </w:pPr>
        <w:fldSimple w:instr=" PAGE   \* MERGEFORMAT ">
          <w:r w:rsidR="00307E9B">
            <w:rPr>
              <w:noProof/>
            </w:rPr>
            <w:t>3</w:t>
          </w:r>
        </w:fldSimple>
      </w:p>
    </w:sdtContent>
  </w:sdt>
  <w:p w:rsidR="00C85C99" w:rsidRDefault="00C85C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CCB" w:rsidRDefault="00834CCB" w:rsidP="00292A69">
      <w:r>
        <w:separator/>
      </w:r>
    </w:p>
  </w:footnote>
  <w:footnote w:type="continuationSeparator" w:id="1">
    <w:p w:rsidR="00834CCB" w:rsidRDefault="00834CCB" w:rsidP="00292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0F14"/>
    <w:multiLevelType w:val="hybridMultilevel"/>
    <w:tmpl w:val="654209A6"/>
    <w:lvl w:ilvl="0" w:tplc="5C92D00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3B5F51"/>
    <w:multiLevelType w:val="hybridMultilevel"/>
    <w:tmpl w:val="E1B218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A63"/>
    <w:rsid w:val="00002958"/>
    <w:rsid w:val="00012117"/>
    <w:rsid w:val="000233C2"/>
    <w:rsid w:val="000234D7"/>
    <w:rsid w:val="00036294"/>
    <w:rsid w:val="000372FF"/>
    <w:rsid w:val="00044E32"/>
    <w:rsid w:val="000463AF"/>
    <w:rsid w:val="00046505"/>
    <w:rsid w:val="000523E5"/>
    <w:rsid w:val="00060855"/>
    <w:rsid w:val="00071091"/>
    <w:rsid w:val="00072008"/>
    <w:rsid w:val="00086BBB"/>
    <w:rsid w:val="000951AD"/>
    <w:rsid w:val="000A521B"/>
    <w:rsid w:val="000B08F6"/>
    <w:rsid w:val="000B74E3"/>
    <w:rsid w:val="000E430F"/>
    <w:rsid w:val="000E4645"/>
    <w:rsid w:val="0010763F"/>
    <w:rsid w:val="00113EB0"/>
    <w:rsid w:val="0012703D"/>
    <w:rsid w:val="001303F9"/>
    <w:rsid w:val="00135639"/>
    <w:rsid w:val="001426AB"/>
    <w:rsid w:val="00146933"/>
    <w:rsid w:val="00147E8A"/>
    <w:rsid w:val="00152CCE"/>
    <w:rsid w:val="00175621"/>
    <w:rsid w:val="001841E4"/>
    <w:rsid w:val="001844E4"/>
    <w:rsid w:val="001909DD"/>
    <w:rsid w:val="00195E74"/>
    <w:rsid w:val="001B4348"/>
    <w:rsid w:val="001C0146"/>
    <w:rsid w:val="001E1785"/>
    <w:rsid w:val="001E72E0"/>
    <w:rsid w:val="001E7554"/>
    <w:rsid w:val="001F1094"/>
    <w:rsid w:val="001F2720"/>
    <w:rsid w:val="001F4812"/>
    <w:rsid w:val="00202915"/>
    <w:rsid w:val="00206AFC"/>
    <w:rsid w:val="00211A09"/>
    <w:rsid w:val="00211EE2"/>
    <w:rsid w:val="00214299"/>
    <w:rsid w:val="002213B4"/>
    <w:rsid w:val="002330BA"/>
    <w:rsid w:val="00241C19"/>
    <w:rsid w:val="00252487"/>
    <w:rsid w:val="00253352"/>
    <w:rsid w:val="00262916"/>
    <w:rsid w:val="00262B36"/>
    <w:rsid w:val="0026686E"/>
    <w:rsid w:val="0027198D"/>
    <w:rsid w:val="0029150E"/>
    <w:rsid w:val="00291802"/>
    <w:rsid w:val="002927E0"/>
    <w:rsid w:val="00292A69"/>
    <w:rsid w:val="00297A02"/>
    <w:rsid w:val="002A0966"/>
    <w:rsid w:val="002A23F8"/>
    <w:rsid w:val="002A493A"/>
    <w:rsid w:val="002D6AC7"/>
    <w:rsid w:val="002E0FA3"/>
    <w:rsid w:val="002F430B"/>
    <w:rsid w:val="0030088D"/>
    <w:rsid w:val="0030375F"/>
    <w:rsid w:val="003039F1"/>
    <w:rsid w:val="00307E9B"/>
    <w:rsid w:val="00333D97"/>
    <w:rsid w:val="0033530B"/>
    <w:rsid w:val="00336BF4"/>
    <w:rsid w:val="003442E1"/>
    <w:rsid w:val="00347538"/>
    <w:rsid w:val="0035054C"/>
    <w:rsid w:val="0035380B"/>
    <w:rsid w:val="003547A7"/>
    <w:rsid w:val="00362933"/>
    <w:rsid w:val="0036365B"/>
    <w:rsid w:val="0036516A"/>
    <w:rsid w:val="00365FC7"/>
    <w:rsid w:val="0038115F"/>
    <w:rsid w:val="0039509E"/>
    <w:rsid w:val="003B22C8"/>
    <w:rsid w:val="003B2333"/>
    <w:rsid w:val="003B38AC"/>
    <w:rsid w:val="003C0AEA"/>
    <w:rsid w:val="003D7485"/>
    <w:rsid w:val="003D7BEB"/>
    <w:rsid w:val="003E3522"/>
    <w:rsid w:val="003F2E1A"/>
    <w:rsid w:val="003F2F1F"/>
    <w:rsid w:val="004009AD"/>
    <w:rsid w:val="00404055"/>
    <w:rsid w:val="004105E2"/>
    <w:rsid w:val="004112FF"/>
    <w:rsid w:val="00414D59"/>
    <w:rsid w:val="004178A3"/>
    <w:rsid w:val="00422A47"/>
    <w:rsid w:val="00424B80"/>
    <w:rsid w:val="004266F3"/>
    <w:rsid w:val="00431813"/>
    <w:rsid w:val="004331CC"/>
    <w:rsid w:val="004376AA"/>
    <w:rsid w:val="00447097"/>
    <w:rsid w:val="0045276C"/>
    <w:rsid w:val="0045663D"/>
    <w:rsid w:val="0046791D"/>
    <w:rsid w:val="00470B2E"/>
    <w:rsid w:val="00471781"/>
    <w:rsid w:val="00484F5D"/>
    <w:rsid w:val="00486284"/>
    <w:rsid w:val="00493438"/>
    <w:rsid w:val="00493C52"/>
    <w:rsid w:val="004B027C"/>
    <w:rsid w:val="004B190E"/>
    <w:rsid w:val="004B246F"/>
    <w:rsid w:val="004B30AD"/>
    <w:rsid w:val="004D481A"/>
    <w:rsid w:val="004F6C9F"/>
    <w:rsid w:val="004F7E6C"/>
    <w:rsid w:val="00500053"/>
    <w:rsid w:val="0050216A"/>
    <w:rsid w:val="00507139"/>
    <w:rsid w:val="00507F9C"/>
    <w:rsid w:val="00511E51"/>
    <w:rsid w:val="005151D6"/>
    <w:rsid w:val="005178B1"/>
    <w:rsid w:val="005220AE"/>
    <w:rsid w:val="0052285F"/>
    <w:rsid w:val="005264FA"/>
    <w:rsid w:val="00526F1E"/>
    <w:rsid w:val="00542481"/>
    <w:rsid w:val="005449EA"/>
    <w:rsid w:val="00545E42"/>
    <w:rsid w:val="0055360F"/>
    <w:rsid w:val="00554E1C"/>
    <w:rsid w:val="0056545A"/>
    <w:rsid w:val="00576B5A"/>
    <w:rsid w:val="0058583E"/>
    <w:rsid w:val="005A4C22"/>
    <w:rsid w:val="005B18C1"/>
    <w:rsid w:val="005B3A33"/>
    <w:rsid w:val="005C7384"/>
    <w:rsid w:val="005D5AB4"/>
    <w:rsid w:val="005E0003"/>
    <w:rsid w:val="005F31C7"/>
    <w:rsid w:val="005F469E"/>
    <w:rsid w:val="005F7007"/>
    <w:rsid w:val="00606741"/>
    <w:rsid w:val="006128E9"/>
    <w:rsid w:val="006156BE"/>
    <w:rsid w:val="0064341D"/>
    <w:rsid w:val="00646207"/>
    <w:rsid w:val="006466D0"/>
    <w:rsid w:val="006478C9"/>
    <w:rsid w:val="00652D6D"/>
    <w:rsid w:val="006532EF"/>
    <w:rsid w:val="006611F0"/>
    <w:rsid w:val="006618A1"/>
    <w:rsid w:val="006650AF"/>
    <w:rsid w:val="006650F7"/>
    <w:rsid w:val="0067342E"/>
    <w:rsid w:val="00677114"/>
    <w:rsid w:val="00694E14"/>
    <w:rsid w:val="00696CFC"/>
    <w:rsid w:val="006A2A45"/>
    <w:rsid w:val="006C4813"/>
    <w:rsid w:val="006C75D4"/>
    <w:rsid w:val="006D0EC9"/>
    <w:rsid w:val="006D21C7"/>
    <w:rsid w:val="00755557"/>
    <w:rsid w:val="007711B2"/>
    <w:rsid w:val="00775B94"/>
    <w:rsid w:val="00775DFC"/>
    <w:rsid w:val="00796DDD"/>
    <w:rsid w:val="007A269D"/>
    <w:rsid w:val="007A3948"/>
    <w:rsid w:val="007A4161"/>
    <w:rsid w:val="007A78DF"/>
    <w:rsid w:val="007B329E"/>
    <w:rsid w:val="007E5D2B"/>
    <w:rsid w:val="007F5FA0"/>
    <w:rsid w:val="00800014"/>
    <w:rsid w:val="008027D6"/>
    <w:rsid w:val="00806A27"/>
    <w:rsid w:val="00821015"/>
    <w:rsid w:val="0082121B"/>
    <w:rsid w:val="00824A6C"/>
    <w:rsid w:val="00834CCB"/>
    <w:rsid w:val="008442E9"/>
    <w:rsid w:val="008448F4"/>
    <w:rsid w:val="00851920"/>
    <w:rsid w:val="0085545F"/>
    <w:rsid w:val="008612ED"/>
    <w:rsid w:val="008764B3"/>
    <w:rsid w:val="00880EF5"/>
    <w:rsid w:val="0088680D"/>
    <w:rsid w:val="00886E2F"/>
    <w:rsid w:val="0089560C"/>
    <w:rsid w:val="008A3A23"/>
    <w:rsid w:val="008A7512"/>
    <w:rsid w:val="008B08EC"/>
    <w:rsid w:val="008C6D67"/>
    <w:rsid w:val="008D6EBA"/>
    <w:rsid w:val="008F008D"/>
    <w:rsid w:val="008F7D5A"/>
    <w:rsid w:val="0090709C"/>
    <w:rsid w:val="00910A77"/>
    <w:rsid w:val="00917A1F"/>
    <w:rsid w:val="009328FD"/>
    <w:rsid w:val="00935D0C"/>
    <w:rsid w:val="009416C5"/>
    <w:rsid w:val="0094345F"/>
    <w:rsid w:val="0095268B"/>
    <w:rsid w:val="009648C7"/>
    <w:rsid w:val="00977C74"/>
    <w:rsid w:val="00983358"/>
    <w:rsid w:val="009841E7"/>
    <w:rsid w:val="00995592"/>
    <w:rsid w:val="009975E2"/>
    <w:rsid w:val="009B0742"/>
    <w:rsid w:val="009C24E2"/>
    <w:rsid w:val="009C5B54"/>
    <w:rsid w:val="009C7CE5"/>
    <w:rsid w:val="009D1212"/>
    <w:rsid w:val="009D470C"/>
    <w:rsid w:val="009E376E"/>
    <w:rsid w:val="009E6496"/>
    <w:rsid w:val="009E6CAD"/>
    <w:rsid w:val="009F0403"/>
    <w:rsid w:val="009F733F"/>
    <w:rsid w:val="00A0628A"/>
    <w:rsid w:val="00A2533C"/>
    <w:rsid w:val="00A26201"/>
    <w:rsid w:val="00A30713"/>
    <w:rsid w:val="00A30B81"/>
    <w:rsid w:val="00A32045"/>
    <w:rsid w:val="00A46E0B"/>
    <w:rsid w:val="00A65484"/>
    <w:rsid w:val="00A678AC"/>
    <w:rsid w:val="00A70209"/>
    <w:rsid w:val="00A70231"/>
    <w:rsid w:val="00A746BD"/>
    <w:rsid w:val="00A873A8"/>
    <w:rsid w:val="00A95294"/>
    <w:rsid w:val="00A97A2A"/>
    <w:rsid w:val="00AB1BB6"/>
    <w:rsid w:val="00AB51BD"/>
    <w:rsid w:val="00AC622E"/>
    <w:rsid w:val="00AD140F"/>
    <w:rsid w:val="00AD1AC7"/>
    <w:rsid w:val="00AF5083"/>
    <w:rsid w:val="00AF7531"/>
    <w:rsid w:val="00B13F0F"/>
    <w:rsid w:val="00B16D4C"/>
    <w:rsid w:val="00B266E6"/>
    <w:rsid w:val="00B45A63"/>
    <w:rsid w:val="00B556E7"/>
    <w:rsid w:val="00B56A2E"/>
    <w:rsid w:val="00B65D43"/>
    <w:rsid w:val="00B72353"/>
    <w:rsid w:val="00B742DA"/>
    <w:rsid w:val="00B7664E"/>
    <w:rsid w:val="00B777F9"/>
    <w:rsid w:val="00B95B19"/>
    <w:rsid w:val="00BA0F9C"/>
    <w:rsid w:val="00BA2F8A"/>
    <w:rsid w:val="00BA479B"/>
    <w:rsid w:val="00BC542F"/>
    <w:rsid w:val="00BD1631"/>
    <w:rsid w:val="00BD29DD"/>
    <w:rsid w:val="00BD6489"/>
    <w:rsid w:val="00BD7659"/>
    <w:rsid w:val="00BE0DFA"/>
    <w:rsid w:val="00BE3DF2"/>
    <w:rsid w:val="00C00EA5"/>
    <w:rsid w:val="00C01217"/>
    <w:rsid w:val="00C1665E"/>
    <w:rsid w:val="00C60296"/>
    <w:rsid w:val="00C647A4"/>
    <w:rsid w:val="00C80F88"/>
    <w:rsid w:val="00C85C99"/>
    <w:rsid w:val="00C87293"/>
    <w:rsid w:val="00C9350C"/>
    <w:rsid w:val="00C96BE3"/>
    <w:rsid w:val="00CB3ED4"/>
    <w:rsid w:val="00CB402A"/>
    <w:rsid w:val="00CB5C8F"/>
    <w:rsid w:val="00CB7A1F"/>
    <w:rsid w:val="00CC2F4D"/>
    <w:rsid w:val="00CD62A0"/>
    <w:rsid w:val="00CE0E79"/>
    <w:rsid w:val="00CF3363"/>
    <w:rsid w:val="00D03C4E"/>
    <w:rsid w:val="00D04877"/>
    <w:rsid w:val="00D06C72"/>
    <w:rsid w:val="00D14FE9"/>
    <w:rsid w:val="00D216C7"/>
    <w:rsid w:val="00D27304"/>
    <w:rsid w:val="00D464A0"/>
    <w:rsid w:val="00D55E93"/>
    <w:rsid w:val="00D74F0E"/>
    <w:rsid w:val="00D8558E"/>
    <w:rsid w:val="00D95AAF"/>
    <w:rsid w:val="00DA1ADE"/>
    <w:rsid w:val="00DA69E6"/>
    <w:rsid w:val="00DA7411"/>
    <w:rsid w:val="00DB2322"/>
    <w:rsid w:val="00DC18A1"/>
    <w:rsid w:val="00DD62EF"/>
    <w:rsid w:val="00DE2ABF"/>
    <w:rsid w:val="00DE6ABC"/>
    <w:rsid w:val="00DF27AD"/>
    <w:rsid w:val="00DF4BDC"/>
    <w:rsid w:val="00E15509"/>
    <w:rsid w:val="00E17068"/>
    <w:rsid w:val="00E177F8"/>
    <w:rsid w:val="00E33688"/>
    <w:rsid w:val="00E4044C"/>
    <w:rsid w:val="00E45F8E"/>
    <w:rsid w:val="00E67667"/>
    <w:rsid w:val="00E81404"/>
    <w:rsid w:val="00E9083A"/>
    <w:rsid w:val="00E93232"/>
    <w:rsid w:val="00EA0BF8"/>
    <w:rsid w:val="00EA4043"/>
    <w:rsid w:val="00EA4236"/>
    <w:rsid w:val="00EA4FE4"/>
    <w:rsid w:val="00EB10C9"/>
    <w:rsid w:val="00EB28C4"/>
    <w:rsid w:val="00EC4299"/>
    <w:rsid w:val="00EE3B50"/>
    <w:rsid w:val="00F12B1D"/>
    <w:rsid w:val="00F2050F"/>
    <w:rsid w:val="00F33DCD"/>
    <w:rsid w:val="00F42BAD"/>
    <w:rsid w:val="00F622F4"/>
    <w:rsid w:val="00F62A16"/>
    <w:rsid w:val="00F639FD"/>
    <w:rsid w:val="00F64B80"/>
    <w:rsid w:val="00F65924"/>
    <w:rsid w:val="00F84057"/>
    <w:rsid w:val="00F95296"/>
    <w:rsid w:val="00FA2317"/>
    <w:rsid w:val="00FA6F60"/>
    <w:rsid w:val="00FC13D6"/>
    <w:rsid w:val="00FC3D1D"/>
    <w:rsid w:val="00FD0FA5"/>
    <w:rsid w:val="00FE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A63"/>
    <w:pPr>
      <w:spacing w:after="0" w:line="240" w:lineRule="auto"/>
    </w:pPr>
  </w:style>
  <w:style w:type="table" w:styleId="a4">
    <w:name w:val="Table Grid"/>
    <w:basedOn w:val="a1"/>
    <w:uiPriority w:val="59"/>
    <w:rsid w:val="00B45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45A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5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45A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6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56B87-6368-456D-951C-5BFA3014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Концевая</dc:creator>
  <cp:lastModifiedBy>alla</cp:lastModifiedBy>
  <cp:revision>3</cp:revision>
  <cp:lastPrinted>2020-01-31T08:20:00Z</cp:lastPrinted>
  <dcterms:created xsi:type="dcterms:W3CDTF">2020-05-12T06:48:00Z</dcterms:created>
  <dcterms:modified xsi:type="dcterms:W3CDTF">2020-06-29T08:27:00Z</dcterms:modified>
</cp:coreProperties>
</file>