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900" w:rsidRDefault="00A5019E">
      <w:pPr>
        <w:pStyle w:val="1"/>
        <w:shd w:val="clear" w:color="auto" w:fill="auto"/>
      </w:pPr>
      <w:r>
        <w:t>Уважаемые руководители социально ориентированных некоммерческих организаций</w:t>
      </w:r>
      <w:r w:rsidR="00850EA7">
        <w:t xml:space="preserve"> Кагальницкого района</w:t>
      </w:r>
      <w:r>
        <w:t>!</w:t>
      </w:r>
    </w:p>
    <w:p w:rsidR="00BC5900" w:rsidRDefault="00A5019E">
      <w:pPr>
        <w:pStyle w:val="1"/>
        <w:shd w:val="clear" w:color="auto" w:fill="auto"/>
        <w:spacing w:after="0"/>
        <w:ind w:left="20" w:right="20" w:firstLine="620"/>
        <w:jc w:val="both"/>
      </w:pPr>
      <w:r>
        <w:t xml:space="preserve">Приказом Росстата от 04.09.2018 г. № 540 утверждена форма федерального статистического наблюдения № 1-СОНКО «Сведения о деятельности социально ориентированной некоммерческой </w:t>
      </w:r>
      <w:r>
        <w:t>организации» (далее-форма № 1-СОНКО).</w:t>
      </w:r>
    </w:p>
    <w:p w:rsidR="00BC5900" w:rsidRDefault="00A5019E">
      <w:pPr>
        <w:pStyle w:val="1"/>
        <w:shd w:val="clear" w:color="auto" w:fill="auto"/>
        <w:spacing w:after="0"/>
        <w:ind w:left="20" w:right="20" w:firstLine="620"/>
        <w:jc w:val="both"/>
      </w:pPr>
      <w:r>
        <w:rPr>
          <w:rStyle w:val="a5"/>
        </w:rPr>
        <w:t xml:space="preserve">За 2018 год данная отчётность должна быть предоставлена в Ростовстат не позднее 1 апреля 2019 года. </w:t>
      </w:r>
      <w:r>
        <w:t>Форма статистической отчётности и указания по её заполнению доступны на сайте Ростовстата в рубрике «Отчётность», в ра</w:t>
      </w:r>
      <w:r>
        <w:t>зделе «Статистическая отчётность», в подразделе «Федеральные статистические формы», «Годовая».</w:t>
      </w:r>
    </w:p>
    <w:p w:rsidR="00BC5900" w:rsidRDefault="00850EA7">
      <w:pPr>
        <w:pStyle w:val="1"/>
        <w:shd w:val="clear" w:color="auto" w:fill="auto"/>
        <w:spacing w:after="0"/>
        <w:ind w:left="20" w:right="20" w:firstLine="620"/>
        <w:jc w:val="both"/>
      </w:pPr>
      <w:r>
        <w:t>Отдел социальной политике</w:t>
      </w:r>
      <w:r w:rsidR="00A5019E">
        <w:t xml:space="preserve"> Администрации </w:t>
      </w:r>
      <w:r>
        <w:t>Кагальницкого</w:t>
      </w:r>
      <w:r w:rsidR="00A5019E">
        <w:t xml:space="preserve"> района просит Вас </w:t>
      </w:r>
      <w:r w:rsidR="00A5019E">
        <w:rPr>
          <w:rStyle w:val="a5"/>
        </w:rPr>
        <w:t xml:space="preserve">обеспечить своевременное предоставление формы № 1-СОНКО </w:t>
      </w:r>
      <w:r w:rsidR="00A5019E">
        <w:t>в органы государст</w:t>
      </w:r>
      <w:r w:rsidR="00A5019E">
        <w:t>венной статистики.</w:t>
      </w:r>
    </w:p>
    <w:sectPr w:rsidR="00BC5900" w:rsidSect="00BC5900">
      <w:type w:val="continuous"/>
      <w:pgSz w:w="11906" w:h="8391" w:orient="landscape"/>
      <w:pgMar w:top="1732" w:right="1268" w:bottom="1732" w:left="126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019E" w:rsidRDefault="00A5019E" w:rsidP="00BC5900">
      <w:r>
        <w:separator/>
      </w:r>
    </w:p>
  </w:endnote>
  <w:endnote w:type="continuationSeparator" w:id="1">
    <w:p w:rsidR="00A5019E" w:rsidRDefault="00A5019E" w:rsidP="00BC59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019E" w:rsidRDefault="00A5019E"/>
  </w:footnote>
  <w:footnote w:type="continuationSeparator" w:id="1">
    <w:p w:rsidR="00A5019E" w:rsidRDefault="00A5019E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BC5900"/>
    <w:rsid w:val="00850EA7"/>
    <w:rsid w:val="00A5019E"/>
    <w:rsid w:val="00BC5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C590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C5900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BC59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5">
    <w:name w:val="Основной текст + Полужирный"/>
    <w:basedOn w:val="a4"/>
    <w:rsid w:val="00BC5900"/>
    <w:rPr>
      <w:b/>
      <w:bCs/>
      <w:color w:val="000000"/>
      <w:spacing w:val="0"/>
      <w:w w:val="100"/>
      <w:position w:val="0"/>
      <w:lang w:val="ru-RU"/>
    </w:rPr>
  </w:style>
  <w:style w:type="paragraph" w:customStyle="1" w:styleId="1">
    <w:name w:val="Основной текст1"/>
    <w:basedOn w:val="a"/>
    <w:link w:val="a4"/>
    <w:rsid w:val="00BC5900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671</Characters>
  <Application>Microsoft Office Word</Application>
  <DocSecurity>0</DocSecurity>
  <Lines>5</Lines>
  <Paragraphs>1</Paragraphs>
  <ScaleCrop>false</ScaleCrop>
  <Company>Администрация Кагальницкого района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Бредихина Галина Александровна</dc:creator>
  <cp:lastModifiedBy>Бредихина Галина Александровна</cp:lastModifiedBy>
  <cp:revision>1</cp:revision>
  <dcterms:created xsi:type="dcterms:W3CDTF">2019-05-28T08:48:00Z</dcterms:created>
  <dcterms:modified xsi:type="dcterms:W3CDTF">2019-05-28T08:49:00Z</dcterms:modified>
</cp:coreProperties>
</file>